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A13" w:rsidRPr="00FE6A13" w:rsidRDefault="00FE6A13" w:rsidP="00FE6A13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</w:rPr>
      </w:pPr>
      <w:bookmarkStart w:id="0" w:name="_GoBack"/>
      <w:bookmarkEnd w:id="0"/>
      <w:r w:rsidRPr="00FE6A13">
        <w:rPr>
          <w:rFonts w:ascii="Arial" w:eastAsia="Times New Roman" w:hAnsi="Arial" w:cs="Arial"/>
          <w:kern w:val="36"/>
          <w:sz w:val="32"/>
          <w:szCs w:val="32"/>
        </w:rPr>
        <w:t>Правила постановки ребёнка на очередь в детский сад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Поставить ребенка в очередь можно через Портал государственных и муниципальных услуг Республики Татарстан   - 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uslugi.tatar.ru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  или непосредствен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но в Управлении образования ИК Арского 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МР РТ. Прием заявлений и его регистрация в Системе осуществляется в течение всего года.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Перечень документов, необходимых для предоставления муниципальной услуги: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1.     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Свидетельство о рождении ребенка.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2.     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Документ, удостоверяющий личность родителя (законного представителя).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3.     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Документы, подтверждающие наличие льготы.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4.     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Заключение психолого-медико-педагогической комиссии (при зачислении ребенка с </w:t>
      </w:r>
      <w:proofErr w:type="spellStart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ограничнными</w:t>
      </w:r>
      <w:proofErr w:type="spellEnd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возможностями здоровья, </w:t>
      </w:r>
      <w:proofErr w:type="spellStart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ребнка</w:t>
      </w:r>
      <w:proofErr w:type="spellEnd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-инвалида в группы компенсирующей и комбинированной направленности).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Перечень необходимых сведений при заполнении заявления для постановки на учет: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данные свидетельства о рождении;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 фактического проживания (адрес и телефон);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фамилия, имя, отчество матери, отца или законных представителей, адреса электронной почты, номер контактного телефона;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данные документа, удостоверяющего личность родителя (законного представителя);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сведения о наличии льготы по зачислению ребенка в образовательное учреждение;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потребность ребенка по здоровью;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одно желаемое Учреждение;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желаемый язык воспитания и обучения в группе;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желаемая дата зачисления ребенка в Учреждение;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контактные данные родителя (номер телефона /e-</w:t>
      </w:r>
      <w:proofErr w:type="spellStart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mail</w:t>
      </w:r>
      <w:proofErr w:type="spellEnd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).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Вы можете проверять состояние очередности через Портал государственных и муниципальных услуг или обратиться в Управление образования.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Состояние очереди может меняться по следующим причинам: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Ваше место в очереди может меняться как в сторону понижения, так и в сторону повышения.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Очередь смещается вниз: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если в указанный Вами детский сад встал в очередь ребенок, имеющий льготу на  зачисление в детский сад. По статистике предыдущих лет льготников в среднем по республике 10 %;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·    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если в очередности появился ребенок, который сменил желаемое ДОУ в связи со сменой места жительства, а дата его постановки на очередь раньше Вашей (по решению представительного органа муниципального образования).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Очередь смещается вверх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, если из очереди в указанный детский сад выбыл один из детей (например, ребенок получил место в детском саду, либо родители отказались  от получения услуги).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Как можно изменить приоритетные ДОУ или перевести в другое ДОУ?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 подаче заявления через Портал заявитель сам указывает приоритетные детские </w:t>
      </w:r>
      <w:proofErr w:type="gramStart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сады</w:t>
      </w:r>
      <w:proofErr w:type="gramEnd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любые изменения этого перечня без его личного обращения исключены. Для решения вопроса выбора или изменения приоритетного детского сада / перевода в другой детский сад необходимо обратится непосредственно в МКУ "Управление образования Исполнительного  комитета </w:t>
      </w:r>
      <w:proofErr w:type="spellStart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Зеленодольского</w:t>
      </w:r>
      <w:proofErr w:type="spellEnd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РТ", расположенного по адресу: г. Зеленодольск, ул. Чайковского, д. 56 в приемный день вторник  с 14.00 до 17.00.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Комплектование детских садов на очередной учебный год осуществляется в </w:t>
      </w:r>
      <w:proofErr w:type="spellStart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соответсвии</w:t>
      </w:r>
      <w:proofErr w:type="spellEnd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 утвержденным количеством групп и свободных мест в них на очередной учебный год с 1 июня по 31 августа текущего года.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"Направлен  в ДОУ"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Ваш ребенок направлен в детский сад. Вам необходимо в срок до 30 календарных дней явиться в детский сад для зачисления ребенка.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Перечень льготных категорий граждан (установлены законами Российской Федерации, Указами Президента Российской Федерации, постановлениями Правительства РФ).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Право внеочередного устройства в детские сады имеют: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1.     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судей;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2.     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прокуроров и сотрудников Следственного комитета;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3.     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4.     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дети погибших (пропавших без вести), умерших, ставших инвалидами сотрудников и военнослужащих сил по обнаружению и пресечению деятельности 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террористических организаций и групп, </w:t>
      </w:r>
      <w:proofErr w:type="spellStart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обьединенной</w:t>
      </w:r>
      <w:proofErr w:type="spellEnd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группировки войск (сил) по проведению контртеррористических  операций на территории Северо-Кавказского региона РФ;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5.     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Право первоочередного устройства в детские сады имеют: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1.     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- инвалиды;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2.     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дети, один из родителей которых является инвалидом;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3.     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из многодетных семей;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4.     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сотрудников полиции;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5.     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военнослужащих;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6.     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сотрудников и военнослужащих федеральной противопожарной службы;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sz w:val="24"/>
          <w:szCs w:val="24"/>
        </w:rPr>
        <w:t>7.     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дети сотрудников федеральной службы по </w:t>
      </w:r>
      <w:proofErr w:type="gramStart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контролю за</w:t>
      </w:r>
      <w:proofErr w:type="gramEnd"/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оборотом наркотических средств и психотропных веществ.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FE6A13" w:rsidRPr="00FE6A13" w:rsidRDefault="00FE6A13" w:rsidP="00FE6A13">
      <w:pPr>
        <w:spacing w:before="100" w:beforeAutospacing="1" w:after="240" w:line="282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По всем возникающим вопросам, связанным с очередностью Вы можете обращать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ся в Управление образования ИК А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МР РТ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 адресу г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.А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рск, ул.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Вагизовых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, 11  по вторникам , среда , четверг с 08</w:t>
      </w:r>
      <w:r w:rsidRPr="00FE6A13">
        <w:rPr>
          <w:rFonts w:ascii="Times New Roman" w:eastAsia="Times New Roman" w:hAnsi="Times New Roman" w:cs="Times New Roman"/>
          <w:b/>
          <w:bCs/>
          <w:sz w:val="24"/>
          <w:szCs w:val="24"/>
        </w:rPr>
        <w:t>.00 до 17.00. </w:t>
      </w:r>
    </w:p>
    <w:p w:rsidR="002E2792" w:rsidRDefault="002E2792"/>
    <w:sectPr w:rsidR="002E2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A13"/>
    <w:rsid w:val="002E2792"/>
    <w:rsid w:val="00AF5A06"/>
    <w:rsid w:val="00FE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4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6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05083">
                      <w:marLeft w:val="3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570218">
                          <w:marLeft w:val="0"/>
                          <w:marRight w:val="0"/>
                          <w:marTop w:val="0"/>
                          <w:marBottom w:val="20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11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Фарит</cp:lastModifiedBy>
  <cp:revision>2</cp:revision>
  <dcterms:created xsi:type="dcterms:W3CDTF">2017-10-31T17:32:00Z</dcterms:created>
  <dcterms:modified xsi:type="dcterms:W3CDTF">2017-10-31T17:32:00Z</dcterms:modified>
</cp:coreProperties>
</file>